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0A" w:rsidRPr="00A6194F" w:rsidRDefault="00216B0A" w:rsidP="0033464D">
      <w:pPr>
        <w:shd w:val="clear" w:color="auto" w:fill="FFFFFF"/>
        <w:autoSpaceDE w:val="0"/>
        <w:autoSpaceDN w:val="0"/>
        <w:adjustRightInd w:val="0"/>
        <w:jc w:val="right"/>
        <w:rPr>
          <w:color w:val="808080"/>
        </w:rPr>
      </w:pPr>
      <w:r w:rsidRPr="00A6194F">
        <w:rPr>
          <w:color w:val="808080"/>
          <w:sz w:val="22"/>
          <w:szCs w:val="22"/>
        </w:rPr>
        <w:t>Приложение № 2</w:t>
      </w:r>
    </w:p>
    <w:p w:rsidR="00216B0A" w:rsidRPr="0033464D" w:rsidRDefault="00216B0A" w:rsidP="003346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3464D">
        <w:rPr>
          <w:b/>
          <w:color w:val="000000"/>
        </w:rPr>
        <w:t>АКТ</w:t>
      </w:r>
    </w:p>
    <w:p w:rsidR="0033464D" w:rsidRPr="008C383C" w:rsidRDefault="0033464D" w:rsidP="003346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C383C">
        <w:rPr>
          <w:color w:val="000000"/>
        </w:rPr>
        <w:t>т</w:t>
      </w:r>
      <w:r w:rsidR="00216B0A" w:rsidRPr="008C383C">
        <w:rPr>
          <w:color w:val="000000"/>
        </w:rPr>
        <w:t xml:space="preserve">ехнического осмотра транспортного средства </w:t>
      </w:r>
    </w:p>
    <w:p w:rsidR="00216B0A" w:rsidRDefault="00216B0A" w:rsidP="003346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C383C">
        <w:rPr>
          <w:color w:val="000000"/>
        </w:rPr>
        <w:t>Составлен</w:t>
      </w:r>
      <w:r w:rsidR="0033464D" w:rsidRPr="008C383C">
        <w:rPr>
          <w:color w:val="000000"/>
        </w:rPr>
        <w:t xml:space="preserve"> </w:t>
      </w:r>
      <w:r w:rsidRPr="008C383C">
        <w:rPr>
          <w:color w:val="000000"/>
        </w:rPr>
        <w:t>«</w:t>
      </w:r>
      <w:r w:rsidR="00A47FE0">
        <w:rPr>
          <w:color w:val="000000"/>
        </w:rPr>
        <w:t>____</w:t>
      </w:r>
      <w:r w:rsidRPr="008C383C">
        <w:rPr>
          <w:color w:val="000000"/>
        </w:rPr>
        <w:t xml:space="preserve">» </w:t>
      </w:r>
      <w:r w:rsidR="00A47FE0">
        <w:rPr>
          <w:color w:val="000000"/>
        </w:rPr>
        <w:t>___________</w:t>
      </w:r>
      <w:r w:rsidRPr="008C383C">
        <w:rPr>
          <w:color w:val="000000"/>
        </w:rPr>
        <w:t xml:space="preserve"> </w:t>
      </w:r>
      <w:r w:rsidR="0033464D" w:rsidRPr="008C383C">
        <w:rPr>
          <w:color w:val="000000"/>
        </w:rPr>
        <w:t>20</w:t>
      </w:r>
      <w:r w:rsidR="00CB26D7">
        <w:rPr>
          <w:color w:val="000000"/>
        </w:rPr>
        <w:t>2</w:t>
      </w:r>
      <w:r w:rsidR="00A47FE0">
        <w:rPr>
          <w:color w:val="000000"/>
        </w:rPr>
        <w:t>__</w:t>
      </w:r>
      <w:r w:rsidRPr="008C383C">
        <w:rPr>
          <w:color w:val="000000"/>
        </w:rPr>
        <w:t xml:space="preserve"> года</w:t>
      </w:r>
    </w:p>
    <w:p w:rsidR="005E3B91" w:rsidRPr="008C383C" w:rsidRDefault="005E3B91" w:rsidP="003346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5088"/>
      </w:tblGrid>
      <w:tr w:rsidR="00862627" w:rsidTr="00BE7B3B">
        <w:trPr>
          <w:trHeight w:val="355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Марка, модель ТС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BE7B3B" w:rsidP="00BE7B3B">
            <w:pPr>
              <w:shd w:val="clear" w:color="auto" w:fill="FFFFFF"/>
              <w:autoSpaceDE w:val="0"/>
              <w:autoSpaceDN w:val="0"/>
              <w:adjustRightInd w:val="0"/>
            </w:pPr>
            <w:r w:rsidRPr="00BC5A82">
              <w:t>К</w:t>
            </w:r>
            <w:r>
              <w:t xml:space="preserve">АМАЗ </w:t>
            </w:r>
            <w:r w:rsidRPr="00BC5A82">
              <w:t>43101</w:t>
            </w:r>
            <w:r w:rsidR="007972E4">
              <w:t xml:space="preserve"> </w:t>
            </w:r>
          </w:p>
        </w:tc>
      </w:tr>
      <w:tr w:rsidR="00862627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Регистрационный номер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BE7B3B" w:rsidP="00A11551">
            <w:pPr>
              <w:shd w:val="clear" w:color="auto" w:fill="FFFFFF"/>
              <w:autoSpaceDE w:val="0"/>
              <w:autoSpaceDN w:val="0"/>
              <w:adjustRightInd w:val="0"/>
            </w:pPr>
            <w:r w:rsidRPr="00BC5A82">
              <w:t>В719ЕС</w:t>
            </w:r>
            <w:r>
              <w:t>02</w:t>
            </w:r>
          </w:p>
        </w:tc>
      </w:tr>
      <w:tr w:rsidR="00BE7B3B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B3B" w:rsidRDefault="00BE7B3B" w:rsidP="00A115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Инвентарный номер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B3B" w:rsidRPr="00BC5A82" w:rsidRDefault="003863D9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4625</w:t>
            </w:r>
          </w:p>
        </w:tc>
      </w:tr>
      <w:tr w:rsidR="00862627" w:rsidTr="00BE7B3B">
        <w:trPr>
          <w:trHeight w:val="32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BE7B3B" w:rsidP="00A11551">
            <w:pPr>
              <w:shd w:val="clear" w:color="auto" w:fill="FFFFFF"/>
              <w:autoSpaceDE w:val="0"/>
              <w:autoSpaceDN w:val="0"/>
              <w:adjustRightInd w:val="0"/>
            </w:pPr>
            <w:r w:rsidRPr="00234565">
              <w:t>Идентификационный номер (VIN)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BE7B3B" w:rsidRDefault="00862627" w:rsidP="00BE7B3B">
            <w:pPr>
              <w:shd w:val="clear" w:color="auto" w:fill="FFFFFF"/>
              <w:autoSpaceDE w:val="0"/>
              <w:autoSpaceDN w:val="0"/>
              <w:adjustRightInd w:val="0"/>
            </w:pPr>
            <w:r w:rsidRPr="00B74AF7">
              <w:rPr>
                <w:lang w:val="en-US"/>
              </w:rPr>
              <w:t>XТ</w:t>
            </w:r>
            <w:r w:rsidR="00BE7B3B">
              <w:t>С431010М0037858</w:t>
            </w:r>
          </w:p>
        </w:tc>
      </w:tr>
      <w:tr w:rsidR="00862627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Год выпуска ТС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703968" w:rsidRDefault="00BE7B3B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1991</w:t>
            </w:r>
          </w:p>
        </w:tc>
      </w:tr>
      <w:tr w:rsidR="00862627" w:rsidTr="00BE7B3B"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Модель, № двигателя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F45549" w:rsidRDefault="002F2F5A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740.100.А2583776</w:t>
            </w:r>
          </w:p>
        </w:tc>
      </w:tr>
      <w:tr w:rsidR="00862627" w:rsidTr="00BE7B3B"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Шасси, (рама) №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B74AF7" w:rsidRDefault="007972E4" w:rsidP="00A11551">
            <w:pPr>
              <w:shd w:val="clear" w:color="auto" w:fill="FFFFFF"/>
              <w:autoSpaceDE w:val="0"/>
              <w:autoSpaceDN w:val="0"/>
              <w:adjustRightInd w:val="0"/>
            </w:pPr>
            <w:r w:rsidRPr="00B74AF7">
              <w:rPr>
                <w:lang w:val="en-US"/>
              </w:rPr>
              <w:t>XТ</w:t>
            </w:r>
            <w:r>
              <w:t>С431010М0037858</w:t>
            </w:r>
          </w:p>
        </w:tc>
      </w:tr>
      <w:tr w:rsidR="00862627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Кузов, (прицеп) №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F45549" w:rsidRDefault="007972E4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1722029</w:t>
            </w:r>
          </w:p>
        </w:tc>
      </w:tr>
      <w:tr w:rsidR="00862627" w:rsidTr="00BE7B3B"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Цвет кузова (кабины)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5A6EC0" w:rsidRDefault="007972E4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ХАКИ</w:t>
            </w:r>
          </w:p>
        </w:tc>
      </w:tr>
      <w:tr w:rsidR="00862627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Паспорт транспортного средства (ПТС)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7D0CAB" w:rsidRDefault="003863D9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t>02 НУ 778997</w:t>
            </w:r>
          </w:p>
        </w:tc>
      </w:tr>
      <w:tr w:rsidR="00862627" w:rsidTr="00BE7B3B">
        <w:trPr>
          <w:trHeight w:val="34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A1155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Свидетельство о регистрации ТС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Pr="007D0CAB" w:rsidRDefault="003863D9" w:rsidP="003863D9">
            <w:pPr>
              <w:shd w:val="clear" w:color="auto" w:fill="FFFFFF"/>
              <w:autoSpaceDE w:val="0"/>
              <w:autoSpaceDN w:val="0"/>
              <w:adjustRightInd w:val="0"/>
            </w:pPr>
            <w:r>
              <w:t>0213</w:t>
            </w:r>
            <w:r w:rsidR="00862627" w:rsidRPr="00703968">
              <w:t xml:space="preserve"> № </w:t>
            </w:r>
            <w:r>
              <w:t>758037</w:t>
            </w:r>
            <w:r w:rsidR="00862627" w:rsidRPr="00703968">
              <w:t xml:space="preserve"> от 2</w:t>
            </w:r>
            <w:r>
              <w:t>1</w:t>
            </w:r>
            <w:r w:rsidR="00862627" w:rsidRPr="00703968">
              <w:t>.</w:t>
            </w:r>
            <w:r>
              <w:t>12</w:t>
            </w:r>
            <w:r w:rsidR="00862627" w:rsidRPr="00703968">
              <w:t>.201</w:t>
            </w:r>
            <w:r>
              <w:t>3г</w:t>
            </w:r>
          </w:p>
        </w:tc>
      </w:tr>
      <w:tr w:rsidR="00862627" w:rsidTr="00BE7B3B"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627" w:rsidRDefault="00862627" w:rsidP="0086262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Балансовая стоимость, руб. (инв.№</w:t>
            </w:r>
            <w:r>
              <w:t xml:space="preserve"> </w:t>
            </w:r>
            <w:r>
              <w:rPr>
                <w:color w:val="000000"/>
              </w:rPr>
              <w:t>09042)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3D9" w:rsidRPr="007D0CAB" w:rsidRDefault="003863D9" w:rsidP="00A11551">
            <w:r>
              <w:t>126092,00</w:t>
            </w:r>
          </w:p>
        </w:tc>
      </w:tr>
      <w:tr w:rsidR="00BE7B3B" w:rsidTr="00BE7B3B">
        <w:trPr>
          <w:trHeight w:val="3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B3B" w:rsidRDefault="00BE7B3B" w:rsidP="00BE7B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Остаточная стоимость, руб.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B3B" w:rsidRPr="007D0CAB" w:rsidRDefault="003863D9" w:rsidP="00BE7B3B">
            <w:pPr>
              <w:shd w:val="clear" w:color="auto" w:fill="FFFFFF"/>
              <w:autoSpaceDE w:val="0"/>
              <w:autoSpaceDN w:val="0"/>
              <w:adjustRightInd w:val="0"/>
            </w:pPr>
            <w:r>
              <w:t>2497,98</w:t>
            </w:r>
          </w:p>
        </w:tc>
      </w:tr>
      <w:tr w:rsidR="00BE7B3B" w:rsidTr="00BE7B3B">
        <w:trPr>
          <w:trHeight w:val="365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B3B" w:rsidRDefault="00BE7B3B" w:rsidP="00BE7B3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Пробег </w:t>
            </w:r>
            <w:r>
              <w:t>(показание одометра) км.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B3B" w:rsidRPr="007D0CAB" w:rsidRDefault="003863D9" w:rsidP="00BE7B3B">
            <w:pPr>
              <w:shd w:val="clear" w:color="auto" w:fill="FFFFFF"/>
              <w:autoSpaceDE w:val="0"/>
              <w:autoSpaceDN w:val="0"/>
              <w:adjustRightInd w:val="0"/>
            </w:pPr>
            <w:r>
              <w:t>2842</w:t>
            </w:r>
          </w:p>
        </w:tc>
      </w:tr>
    </w:tbl>
    <w:p w:rsidR="002F2F5A" w:rsidRDefault="00862627" w:rsidP="002F2F5A">
      <w:pPr>
        <w:rPr>
          <w:sz w:val="22"/>
          <w:szCs w:val="22"/>
        </w:rPr>
      </w:pPr>
      <w:r w:rsidRPr="00A6194F">
        <w:rPr>
          <w:color w:val="000000"/>
        </w:rPr>
        <w:t>Принадлежность транспортного средства</w:t>
      </w:r>
      <w:r w:rsidR="002F2F5A">
        <w:rPr>
          <w:color w:val="000000"/>
        </w:rPr>
        <w:t xml:space="preserve"> </w:t>
      </w:r>
      <w:r w:rsidR="002F2F5A">
        <w:rPr>
          <w:sz w:val="22"/>
          <w:szCs w:val="22"/>
        </w:rPr>
        <w:t xml:space="preserve">филиал </w:t>
      </w:r>
    </w:p>
    <w:p w:rsidR="00862627" w:rsidRDefault="002F2F5A" w:rsidP="002F2F5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sz w:val="22"/>
          <w:szCs w:val="22"/>
        </w:rPr>
        <w:t>ПАО «Газпром газораспределение Уфа» в г. Салавате</w:t>
      </w:r>
    </w:p>
    <w:p w:rsidR="00862627" w:rsidRDefault="00862627" w:rsidP="008626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6194F">
        <w:rPr>
          <w:color w:val="000000"/>
        </w:rPr>
        <w:t>Адрес владельца</w:t>
      </w:r>
      <w:r>
        <w:rPr>
          <w:color w:val="000000"/>
        </w:rPr>
        <w:t xml:space="preserve">: РБ г. Салават, ул. Чапаева, д.67 </w:t>
      </w:r>
    </w:p>
    <w:p w:rsidR="002F2F5A" w:rsidRDefault="002F2F5A" w:rsidP="0086262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2627" w:rsidRPr="00A6194F" w:rsidRDefault="00862627" w:rsidP="00862627">
      <w:pPr>
        <w:shd w:val="clear" w:color="auto" w:fill="FFFFFF"/>
        <w:autoSpaceDE w:val="0"/>
        <w:autoSpaceDN w:val="0"/>
        <w:adjustRightInd w:val="0"/>
      </w:pPr>
      <w:r w:rsidRPr="00A6194F">
        <w:rPr>
          <w:color w:val="000000"/>
        </w:rPr>
        <w:t>В результате визуального осмотра установлено:</w:t>
      </w:r>
    </w:p>
    <w:p w:rsidR="002F2F5A" w:rsidRPr="00D22C76" w:rsidRDefault="002F2F5A" w:rsidP="002F2F5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D22C76">
        <w:rPr>
          <w:sz w:val="22"/>
          <w:szCs w:val="22"/>
        </w:rPr>
        <w:t xml:space="preserve">. Заменены следующие агрегаты базовой комплектации:  </w:t>
      </w:r>
    </w:p>
    <w:p w:rsidR="002F2F5A" w:rsidRPr="00D22C76" w:rsidRDefault="002F2F5A" w:rsidP="002F2F5A">
      <w:pPr>
        <w:rPr>
          <w:sz w:val="22"/>
          <w:szCs w:val="22"/>
        </w:rPr>
      </w:pPr>
      <w:r w:rsidRPr="00D22C76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 xml:space="preserve"> 2</w:t>
      </w:r>
      <w:r w:rsidRPr="00D22C76">
        <w:rPr>
          <w:sz w:val="22"/>
          <w:szCs w:val="22"/>
        </w:rPr>
        <w:t xml:space="preserve">. Проведено переоборудование с </w:t>
      </w:r>
      <w:proofErr w:type="gramStart"/>
      <w:r w:rsidRPr="00D22C76">
        <w:rPr>
          <w:sz w:val="22"/>
          <w:szCs w:val="22"/>
        </w:rPr>
        <w:t>заменой  базовых</w:t>
      </w:r>
      <w:proofErr w:type="gramEnd"/>
      <w:r w:rsidRPr="00D22C76">
        <w:rPr>
          <w:sz w:val="22"/>
          <w:szCs w:val="22"/>
        </w:rPr>
        <w:t xml:space="preserve"> агрегатов: </w:t>
      </w:r>
    </w:p>
    <w:p w:rsidR="002F2F5A" w:rsidRPr="00D22C76" w:rsidRDefault="002F2F5A" w:rsidP="002F2F5A">
      <w:pPr>
        <w:rPr>
          <w:sz w:val="22"/>
          <w:szCs w:val="22"/>
        </w:rPr>
      </w:pPr>
      <w:r w:rsidRPr="00D22C76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2F2F5A" w:rsidRPr="00D22C76" w:rsidRDefault="002F2F5A" w:rsidP="002F2F5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22C76">
        <w:rPr>
          <w:sz w:val="22"/>
          <w:szCs w:val="22"/>
        </w:rPr>
        <w:t xml:space="preserve">. Дополнительно установленное оборудование: </w:t>
      </w:r>
    </w:p>
    <w:p w:rsidR="002F2F5A" w:rsidRPr="00D22C76" w:rsidRDefault="002F2F5A" w:rsidP="002F2F5A">
      <w:pPr>
        <w:rPr>
          <w:sz w:val="22"/>
          <w:szCs w:val="22"/>
        </w:rPr>
      </w:pPr>
      <w:r w:rsidRPr="00D22C76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F2F5A" w:rsidRPr="00D22C76" w:rsidRDefault="002F2F5A" w:rsidP="002F2F5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22C76">
        <w:rPr>
          <w:sz w:val="22"/>
          <w:szCs w:val="22"/>
        </w:rPr>
        <w:t xml:space="preserve">. Отсутствуют следующие агрегаты базовой комплектации: </w:t>
      </w:r>
    </w:p>
    <w:p w:rsidR="002F2F5A" w:rsidRPr="00D22C76" w:rsidRDefault="002F2F5A" w:rsidP="002F2F5A">
      <w:pPr>
        <w:rPr>
          <w:sz w:val="22"/>
          <w:szCs w:val="22"/>
        </w:rPr>
      </w:pPr>
      <w:r w:rsidRPr="00D22C76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 xml:space="preserve"> </w:t>
      </w:r>
      <w:r w:rsidRPr="00D22C76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</w:t>
      </w:r>
    </w:p>
    <w:p w:rsidR="002F2F5A" w:rsidRPr="00D22C76" w:rsidRDefault="002F2F5A" w:rsidP="002F2F5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D22C76">
        <w:rPr>
          <w:sz w:val="22"/>
          <w:szCs w:val="22"/>
        </w:rPr>
        <w:t xml:space="preserve">. Эксплуатационные дефекты: </w:t>
      </w:r>
    </w:p>
    <w:p w:rsidR="002F2F5A" w:rsidRPr="00D22C76" w:rsidRDefault="002F2F5A" w:rsidP="002F2F5A">
      <w:pPr>
        <w:pStyle w:val="a6"/>
        <w:rPr>
          <w:sz w:val="22"/>
          <w:szCs w:val="22"/>
        </w:rPr>
      </w:pPr>
      <w:r w:rsidRPr="00D22C76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2F2F5A" w:rsidRDefault="002F2F5A" w:rsidP="002F2F5A">
      <w:pPr>
        <w:rPr>
          <w:sz w:val="22"/>
          <w:szCs w:val="22"/>
        </w:rPr>
      </w:pPr>
      <w:r w:rsidRPr="00602CAF">
        <w:rPr>
          <w:b/>
          <w:sz w:val="22"/>
          <w:szCs w:val="22"/>
        </w:rPr>
        <w:t>Двигатель</w:t>
      </w:r>
      <w:r w:rsidRPr="00D22C76">
        <w:rPr>
          <w:sz w:val="22"/>
          <w:szCs w:val="22"/>
        </w:rPr>
        <w:t xml:space="preserve">: </w:t>
      </w:r>
      <w:r w:rsidR="00587980" w:rsidRPr="00CA0F1B">
        <w:rPr>
          <w:sz w:val="22"/>
          <w:szCs w:val="22"/>
        </w:rPr>
        <w:t xml:space="preserve">Износ </w:t>
      </w:r>
      <w:proofErr w:type="spellStart"/>
      <w:proofErr w:type="gramStart"/>
      <w:r w:rsidR="00587980" w:rsidRPr="00CA0F1B">
        <w:rPr>
          <w:sz w:val="22"/>
          <w:szCs w:val="22"/>
        </w:rPr>
        <w:t>цилиндр</w:t>
      </w:r>
      <w:r w:rsidR="00462743">
        <w:rPr>
          <w:sz w:val="22"/>
          <w:szCs w:val="22"/>
        </w:rPr>
        <w:t>о</w:t>
      </w:r>
      <w:proofErr w:type="spellEnd"/>
      <w:r w:rsidR="00587980" w:rsidRPr="00CA0F1B">
        <w:rPr>
          <w:sz w:val="22"/>
          <w:szCs w:val="22"/>
        </w:rPr>
        <w:t>-поршневой</w:t>
      </w:r>
      <w:proofErr w:type="gramEnd"/>
      <w:r w:rsidR="00587980" w:rsidRPr="00CA0F1B">
        <w:rPr>
          <w:sz w:val="22"/>
          <w:szCs w:val="22"/>
        </w:rPr>
        <w:t xml:space="preserve"> группы,</w:t>
      </w:r>
      <w:r w:rsidR="00587980">
        <w:rPr>
          <w:sz w:val="22"/>
          <w:szCs w:val="22"/>
        </w:rPr>
        <w:t xml:space="preserve"> повышенный расход масла. </w:t>
      </w:r>
      <w:r w:rsidR="00587980" w:rsidRPr="00587980">
        <w:rPr>
          <w:sz w:val="22"/>
          <w:szCs w:val="22"/>
        </w:rPr>
        <w:t>Требуется частичный ремонт.</w:t>
      </w:r>
    </w:p>
    <w:p w:rsidR="00390E29" w:rsidRPr="00D22C76" w:rsidRDefault="00390E29" w:rsidP="002F2F5A">
      <w:pPr>
        <w:rPr>
          <w:sz w:val="22"/>
          <w:szCs w:val="22"/>
        </w:rPr>
      </w:pPr>
    </w:p>
    <w:p w:rsidR="002F2F5A" w:rsidRDefault="002F2F5A" w:rsidP="002F2F5A">
      <w:pPr>
        <w:rPr>
          <w:sz w:val="22"/>
          <w:szCs w:val="22"/>
        </w:rPr>
      </w:pPr>
      <w:r w:rsidRPr="00602CAF">
        <w:rPr>
          <w:b/>
          <w:sz w:val="22"/>
          <w:szCs w:val="22"/>
        </w:rPr>
        <w:t>Трансмиссия</w:t>
      </w:r>
      <w:r w:rsidRPr="00D22C76">
        <w:rPr>
          <w:sz w:val="22"/>
          <w:szCs w:val="22"/>
        </w:rPr>
        <w:t xml:space="preserve">: </w:t>
      </w:r>
      <w:r w:rsidR="00587980" w:rsidRPr="00587980">
        <w:rPr>
          <w:sz w:val="22"/>
          <w:szCs w:val="22"/>
        </w:rPr>
        <w:t>Износ валов КПП, износ подшипников и хвостовика редуктора заднего моста, износ шлицевого соединения карданного вала. Требуется частичный ремонт.</w:t>
      </w:r>
    </w:p>
    <w:p w:rsidR="00390E29" w:rsidRPr="00D22C76" w:rsidRDefault="00390E29" w:rsidP="002F2F5A">
      <w:pPr>
        <w:rPr>
          <w:sz w:val="22"/>
          <w:szCs w:val="22"/>
        </w:rPr>
      </w:pPr>
    </w:p>
    <w:p w:rsidR="002F2F5A" w:rsidRDefault="002F2F5A" w:rsidP="002F2F5A">
      <w:pPr>
        <w:rPr>
          <w:sz w:val="22"/>
          <w:szCs w:val="22"/>
        </w:rPr>
      </w:pPr>
      <w:r w:rsidRPr="00602CAF">
        <w:rPr>
          <w:b/>
          <w:sz w:val="22"/>
          <w:szCs w:val="22"/>
        </w:rPr>
        <w:t>Ходовая часть</w:t>
      </w:r>
      <w:r w:rsidRPr="00D22C76">
        <w:rPr>
          <w:sz w:val="22"/>
          <w:szCs w:val="22"/>
        </w:rPr>
        <w:t xml:space="preserve">: </w:t>
      </w:r>
      <w:r w:rsidR="00587980" w:rsidRPr="00587980">
        <w:rPr>
          <w:sz w:val="22"/>
          <w:szCs w:val="22"/>
        </w:rPr>
        <w:t xml:space="preserve">Люфт в механизме рулевого управления, износ подшипников ступиц, </w:t>
      </w:r>
      <w:r w:rsidR="00587980">
        <w:rPr>
          <w:sz w:val="22"/>
          <w:szCs w:val="22"/>
        </w:rPr>
        <w:t xml:space="preserve">люфт в </w:t>
      </w:r>
      <w:r w:rsidR="00587980" w:rsidRPr="00587980">
        <w:rPr>
          <w:sz w:val="22"/>
          <w:szCs w:val="22"/>
        </w:rPr>
        <w:t>рулевых наконечник</w:t>
      </w:r>
      <w:r w:rsidR="00587980">
        <w:rPr>
          <w:sz w:val="22"/>
          <w:szCs w:val="22"/>
        </w:rPr>
        <w:t>ах</w:t>
      </w:r>
      <w:r w:rsidR="00587980" w:rsidRPr="00587980">
        <w:rPr>
          <w:sz w:val="22"/>
          <w:szCs w:val="22"/>
        </w:rPr>
        <w:t xml:space="preserve">, </w:t>
      </w:r>
      <w:r w:rsidR="00587980">
        <w:rPr>
          <w:sz w:val="22"/>
          <w:szCs w:val="22"/>
        </w:rPr>
        <w:t xml:space="preserve">износ </w:t>
      </w:r>
      <w:r w:rsidR="00587980" w:rsidRPr="00587980">
        <w:rPr>
          <w:sz w:val="22"/>
          <w:szCs w:val="22"/>
        </w:rPr>
        <w:t xml:space="preserve">тормозных барабанов, коррозия </w:t>
      </w:r>
      <w:r w:rsidR="00587980">
        <w:rPr>
          <w:sz w:val="22"/>
          <w:szCs w:val="22"/>
        </w:rPr>
        <w:t>платформы</w:t>
      </w:r>
      <w:r w:rsidR="00587980" w:rsidRPr="00587980">
        <w:rPr>
          <w:sz w:val="22"/>
          <w:szCs w:val="22"/>
        </w:rPr>
        <w:t>. Требуется частичный ремонт.</w:t>
      </w:r>
    </w:p>
    <w:p w:rsidR="00390E29" w:rsidRPr="00D22C76" w:rsidRDefault="00390E29" w:rsidP="002F2F5A">
      <w:pPr>
        <w:rPr>
          <w:sz w:val="22"/>
          <w:szCs w:val="22"/>
        </w:rPr>
      </w:pPr>
    </w:p>
    <w:p w:rsidR="002F2F5A" w:rsidRDefault="002F2F5A" w:rsidP="002F2F5A">
      <w:pPr>
        <w:pStyle w:val="a6"/>
        <w:rPr>
          <w:sz w:val="22"/>
          <w:szCs w:val="22"/>
        </w:rPr>
      </w:pPr>
      <w:r w:rsidRPr="00602CAF">
        <w:rPr>
          <w:b/>
          <w:sz w:val="22"/>
          <w:szCs w:val="22"/>
        </w:rPr>
        <w:t>Салон</w:t>
      </w:r>
      <w:r w:rsidRPr="00D22C76">
        <w:rPr>
          <w:sz w:val="22"/>
          <w:szCs w:val="22"/>
        </w:rPr>
        <w:t xml:space="preserve">: </w:t>
      </w:r>
      <w:r w:rsidR="00462743" w:rsidRPr="00462743">
        <w:rPr>
          <w:sz w:val="22"/>
          <w:szCs w:val="22"/>
        </w:rPr>
        <w:t>К</w:t>
      </w:r>
      <w:r w:rsidR="00587980" w:rsidRPr="00462743">
        <w:rPr>
          <w:sz w:val="22"/>
          <w:szCs w:val="22"/>
        </w:rPr>
        <w:t>оррозия к</w:t>
      </w:r>
      <w:r w:rsidR="00462743" w:rsidRPr="00462743">
        <w:rPr>
          <w:sz w:val="22"/>
          <w:szCs w:val="22"/>
        </w:rPr>
        <w:t>абины</w:t>
      </w:r>
      <w:r w:rsidR="00587980" w:rsidRPr="00462743">
        <w:rPr>
          <w:sz w:val="22"/>
          <w:szCs w:val="22"/>
        </w:rPr>
        <w:t>, разрушение обшивк</w:t>
      </w:r>
      <w:r w:rsidR="00462743">
        <w:rPr>
          <w:sz w:val="22"/>
          <w:szCs w:val="22"/>
        </w:rPr>
        <w:t>и</w:t>
      </w:r>
      <w:r w:rsidR="00587980" w:rsidRPr="00462743">
        <w:rPr>
          <w:sz w:val="22"/>
          <w:szCs w:val="22"/>
        </w:rPr>
        <w:t xml:space="preserve"> сидений и салона. </w:t>
      </w:r>
      <w:r w:rsidR="00462743" w:rsidRPr="00462743">
        <w:rPr>
          <w:sz w:val="22"/>
          <w:szCs w:val="22"/>
        </w:rPr>
        <w:t>Т</w:t>
      </w:r>
      <w:r w:rsidR="00587980" w:rsidRPr="00462743">
        <w:rPr>
          <w:sz w:val="22"/>
          <w:szCs w:val="22"/>
        </w:rPr>
        <w:t>ребуется текущий ремонт.</w:t>
      </w:r>
      <w:bookmarkStart w:id="0" w:name="_GoBack"/>
      <w:bookmarkEnd w:id="0"/>
    </w:p>
    <w:p w:rsidR="00462743" w:rsidRPr="00D22C76" w:rsidRDefault="00462743" w:rsidP="002F2F5A">
      <w:pPr>
        <w:pStyle w:val="a6"/>
        <w:rPr>
          <w:sz w:val="22"/>
          <w:szCs w:val="22"/>
        </w:rPr>
      </w:pPr>
    </w:p>
    <w:p w:rsidR="002F2F5A" w:rsidRPr="00D22C76" w:rsidRDefault="002F2F5A" w:rsidP="00462743">
      <w:pPr>
        <w:pStyle w:val="a6"/>
        <w:rPr>
          <w:sz w:val="22"/>
          <w:szCs w:val="22"/>
        </w:rPr>
      </w:pPr>
      <w:r w:rsidRPr="00D22C76">
        <w:rPr>
          <w:sz w:val="22"/>
          <w:szCs w:val="22"/>
        </w:rPr>
        <w:t>Заклю</w:t>
      </w:r>
      <w:r>
        <w:rPr>
          <w:sz w:val="22"/>
          <w:szCs w:val="22"/>
        </w:rPr>
        <w:t xml:space="preserve">чение о техническом состоянии: </w:t>
      </w:r>
      <w:r w:rsidRPr="00462743">
        <w:rPr>
          <w:sz w:val="22"/>
          <w:szCs w:val="22"/>
        </w:rPr>
        <w:t>Автомобиль технически исправен</w:t>
      </w:r>
      <w:r w:rsidR="00462743">
        <w:rPr>
          <w:sz w:val="22"/>
          <w:szCs w:val="22"/>
        </w:rPr>
        <w:t>.</w:t>
      </w:r>
    </w:p>
    <w:p w:rsidR="002F2F5A" w:rsidRPr="00D22C76" w:rsidRDefault="002F2F5A" w:rsidP="002F2F5A">
      <w:pPr>
        <w:rPr>
          <w:sz w:val="22"/>
          <w:szCs w:val="22"/>
        </w:rPr>
      </w:pPr>
    </w:p>
    <w:p w:rsidR="002F2F5A" w:rsidRPr="007F4BDD" w:rsidRDefault="002F2F5A" w:rsidP="002F2F5A">
      <w:r>
        <w:t xml:space="preserve">Директор филиала </w:t>
      </w:r>
      <w:r w:rsidRPr="007C7C9C">
        <w:t xml:space="preserve">__________________________________/ </w:t>
      </w:r>
      <w:r>
        <w:t>А.Н. Палаев /</w:t>
      </w:r>
    </w:p>
    <w:p w:rsidR="002F2F5A" w:rsidRDefault="002F2F5A" w:rsidP="002F2F5A"/>
    <w:p w:rsidR="002F2F5A" w:rsidRDefault="002F2F5A" w:rsidP="002F2F5A">
      <w:r>
        <w:t xml:space="preserve">Начальник СМиТ _________________________________/ А.И. </w:t>
      </w:r>
      <w:proofErr w:type="gramStart"/>
      <w:r>
        <w:t>Ефимов  /</w:t>
      </w:r>
      <w:proofErr w:type="gramEnd"/>
    </w:p>
    <w:p w:rsidR="002F2F5A" w:rsidRPr="007F4BDD" w:rsidRDefault="002F2F5A" w:rsidP="002F2F5A"/>
    <w:p w:rsidR="002F2F5A" w:rsidRPr="007F4BDD" w:rsidRDefault="002F2F5A" w:rsidP="002F2F5A">
      <w:r w:rsidRPr="007F4BDD">
        <w:t>М.П.</w:t>
      </w:r>
    </w:p>
    <w:p w:rsidR="002F2F5A" w:rsidRPr="007A0B06" w:rsidRDefault="002F2F5A" w:rsidP="002F2F5A">
      <w:pPr>
        <w:rPr>
          <w:sz w:val="22"/>
          <w:szCs w:val="22"/>
        </w:rPr>
      </w:pPr>
      <w:r w:rsidRPr="007F4BDD">
        <w:t xml:space="preserve">Представитель </w:t>
      </w:r>
      <w:r>
        <w:t>организация-оценщик</w:t>
      </w:r>
      <w:r w:rsidRPr="007F4BDD">
        <w:t xml:space="preserve">   </w:t>
      </w:r>
      <w:r w:rsidRPr="009E76BB">
        <w:t>_______________</w:t>
      </w:r>
      <w:r w:rsidRPr="007F4BDD">
        <w:t>/</w:t>
      </w:r>
      <w:r w:rsidRPr="009B6E9F">
        <w:t xml:space="preserve"> </w:t>
      </w:r>
      <w:r>
        <w:t>________________________________/</w:t>
      </w:r>
    </w:p>
    <w:p w:rsidR="00204119" w:rsidRDefault="00204119" w:rsidP="00216B0A">
      <w:pPr>
        <w:rPr>
          <w:color w:val="000000"/>
        </w:rPr>
      </w:pPr>
    </w:p>
    <w:p w:rsidR="00204119" w:rsidRDefault="00204119" w:rsidP="00216B0A">
      <w:pPr>
        <w:rPr>
          <w:color w:val="000000"/>
        </w:rPr>
      </w:pPr>
    </w:p>
    <w:p w:rsidR="00216B0A" w:rsidRDefault="00216B0A" w:rsidP="00216B0A">
      <w:pPr>
        <w:rPr>
          <w:color w:val="000000"/>
        </w:rPr>
      </w:pPr>
      <w:r w:rsidRPr="007F2972">
        <w:rPr>
          <w:color w:val="000000"/>
        </w:rPr>
        <w:t xml:space="preserve">Представитель </w:t>
      </w:r>
      <w:r w:rsidR="001358A9" w:rsidRPr="007F2972">
        <w:rPr>
          <w:color w:val="000000"/>
        </w:rPr>
        <w:t xml:space="preserve">                    </w:t>
      </w:r>
      <w:r w:rsidRPr="007F2972">
        <w:rPr>
          <w:color w:val="000000"/>
        </w:rPr>
        <w:t>____________________/__________</w:t>
      </w:r>
      <w:r w:rsidRPr="00A6194F">
        <w:rPr>
          <w:color w:val="000000"/>
        </w:rPr>
        <w:t>_____________/</w:t>
      </w:r>
    </w:p>
    <w:sectPr w:rsidR="00216B0A" w:rsidSect="00334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EBD"/>
    <w:multiLevelType w:val="hybridMultilevel"/>
    <w:tmpl w:val="CF4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0A"/>
    <w:rsid w:val="00033035"/>
    <w:rsid w:val="000468DF"/>
    <w:rsid w:val="000844E3"/>
    <w:rsid w:val="00096187"/>
    <w:rsid w:val="000B4D70"/>
    <w:rsid w:val="000C47D5"/>
    <w:rsid w:val="001358A9"/>
    <w:rsid w:val="001A359E"/>
    <w:rsid w:val="001B1D71"/>
    <w:rsid w:val="001B2A61"/>
    <w:rsid w:val="001C340E"/>
    <w:rsid w:val="001F4AF0"/>
    <w:rsid w:val="00204119"/>
    <w:rsid w:val="00216B0A"/>
    <w:rsid w:val="00223780"/>
    <w:rsid w:val="002258DC"/>
    <w:rsid w:val="00225E9C"/>
    <w:rsid w:val="00226DB1"/>
    <w:rsid w:val="00242B4E"/>
    <w:rsid w:val="00256E06"/>
    <w:rsid w:val="00277740"/>
    <w:rsid w:val="00291939"/>
    <w:rsid w:val="002A6625"/>
    <w:rsid w:val="002C6A98"/>
    <w:rsid w:val="002C74E1"/>
    <w:rsid w:val="002E33AC"/>
    <w:rsid w:val="002E356B"/>
    <w:rsid w:val="002F2F5A"/>
    <w:rsid w:val="0030063A"/>
    <w:rsid w:val="00307CFB"/>
    <w:rsid w:val="003134DD"/>
    <w:rsid w:val="00320C1E"/>
    <w:rsid w:val="0033464D"/>
    <w:rsid w:val="0033485B"/>
    <w:rsid w:val="00345A49"/>
    <w:rsid w:val="003559B3"/>
    <w:rsid w:val="003607C2"/>
    <w:rsid w:val="00381D41"/>
    <w:rsid w:val="003863D9"/>
    <w:rsid w:val="00390E29"/>
    <w:rsid w:val="00394B49"/>
    <w:rsid w:val="003B4C65"/>
    <w:rsid w:val="003B7065"/>
    <w:rsid w:val="00400051"/>
    <w:rsid w:val="0040298E"/>
    <w:rsid w:val="004141D9"/>
    <w:rsid w:val="0045296F"/>
    <w:rsid w:val="00462743"/>
    <w:rsid w:val="004B3CCC"/>
    <w:rsid w:val="004C2FEB"/>
    <w:rsid w:val="004D6D6E"/>
    <w:rsid w:val="004E05C0"/>
    <w:rsid w:val="004F2C7F"/>
    <w:rsid w:val="005142DC"/>
    <w:rsid w:val="005258E1"/>
    <w:rsid w:val="0053255D"/>
    <w:rsid w:val="00587980"/>
    <w:rsid w:val="005A6554"/>
    <w:rsid w:val="005A6EC0"/>
    <w:rsid w:val="005E0ABF"/>
    <w:rsid w:val="005E3B91"/>
    <w:rsid w:val="005E3FDA"/>
    <w:rsid w:val="00602CAF"/>
    <w:rsid w:val="0063104F"/>
    <w:rsid w:val="0068613B"/>
    <w:rsid w:val="00693446"/>
    <w:rsid w:val="006A0C72"/>
    <w:rsid w:val="006A7423"/>
    <w:rsid w:val="006B11EC"/>
    <w:rsid w:val="00716ED7"/>
    <w:rsid w:val="00775D8D"/>
    <w:rsid w:val="007972E4"/>
    <w:rsid w:val="007A419F"/>
    <w:rsid w:val="007C6BBE"/>
    <w:rsid w:val="007D0CAB"/>
    <w:rsid w:val="007F2972"/>
    <w:rsid w:val="0085479E"/>
    <w:rsid w:val="00862627"/>
    <w:rsid w:val="008B7163"/>
    <w:rsid w:val="008C383C"/>
    <w:rsid w:val="008D34AF"/>
    <w:rsid w:val="008F26E4"/>
    <w:rsid w:val="00931DDE"/>
    <w:rsid w:val="0099568F"/>
    <w:rsid w:val="009D4137"/>
    <w:rsid w:val="00A1259C"/>
    <w:rsid w:val="00A47FE0"/>
    <w:rsid w:val="00A6194F"/>
    <w:rsid w:val="00A96279"/>
    <w:rsid w:val="00B722B0"/>
    <w:rsid w:val="00B74FEE"/>
    <w:rsid w:val="00B9217B"/>
    <w:rsid w:val="00BD2754"/>
    <w:rsid w:val="00BE7B3B"/>
    <w:rsid w:val="00C37119"/>
    <w:rsid w:val="00C56DC6"/>
    <w:rsid w:val="00C737F0"/>
    <w:rsid w:val="00C75332"/>
    <w:rsid w:val="00C75943"/>
    <w:rsid w:val="00C776A8"/>
    <w:rsid w:val="00C90C1F"/>
    <w:rsid w:val="00CA3F25"/>
    <w:rsid w:val="00CB26D7"/>
    <w:rsid w:val="00D10B57"/>
    <w:rsid w:val="00D21EC5"/>
    <w:rsid w:val="00D46DAD"/>
    <w:rsid w:val="00D46E6F"/>
    <w:rsid w:val="00D90C56"/>
    <w:rsid w:val="00DC4BF8"/>
    <w:rsid w:val="00E317F0"/>
    <w:rsid w:val="00E37C41"/>
    <w:rsid w:val="00ED3D6F"/>
    <w:rsid w:val="00EE1113"/>
    <w:rsid w:val="00F56C7C"/>
    <w:rsid w:val="00FA5394"/>
    <w:rsid w:val="00FF31BA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A79067-9ABA-489E-8BFA-F608A12D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6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E3B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E3B9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F2F5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F2F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smit</dc:creator>
  <cp:lastModifiedBy>Галиуллина Лейсян Миниахатовна</cp:lastModifiedBy>
  <cp:revision>5</cp:revision>
  <cp:lastPrinted>2022-10-14T05:26:00Z</cp:lastPrinted>
  <dcterms:created xsi:type="dcterms:W3CDTF">2023-04-11T11:14:00Z</dcterms:created>
  <dcterms:modified xsi:type="dcterms:W3CDTF">2023-04-12T09:38:00Z</dcterms:modified>
</cp:coreProperties>
</file>